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4B15" w14:textId="3EE70BCD" w:rsidR="00541B16" w:rsidRPr="00914A1F" w:rsidRDefault="00AB3991" w:rsidP="00EB7F45">
      <w:pPr>
        <w:jc w:val="center"/>
      </w:pPr>
      <w:r>
        <w:t xml:space="preserve">Carta aval de la postulación del proyecto </w:t>
      </w:r>
      <w:r w:rsidR="00914A1F" w:rsidRPr="00914A1F">
        <w:rPr>
          <w:i/>
          <w:iCs/>
          <w:highlight w:val="yellow"/>
        </w:rPr>
        <w:t>nombre del proyecto</w:t>
      </w:r>
    </w:p>
    <w:p w14:paraId="5C4FBA8F" w14:textId="41E0AC79" w:rsidR="00EB7F45" w:rsidRPr="00AB3991" w:rsidRDefault="00B5470C" w:rsidP="00AB3991">
      <w:pPr>
        <w:jc w:val="center"/>
      </w:pPr>
      <w:r>
        <w:t>Bienes Públicos</w:t>
      </w:r>
      <w:r w:rsidR="00AB3991">
        <w:t xml:space="preserve"> Digitales</w:t>
      </w:r>
    </w:p>
    <w:p w14:paraId="567835C0" w14:textId="5CB2E0BD" w:rsidR="00EB7F45" w:rsidRDefault="00EB7F45" w:rsidP="00EB7F45">
      <w:pPr>
        <w:jc w:val="center"/>
        <w:rPr>
          <w:b/>
          <w:bCs/>
        </w:rPr>
      </w:pPr>
    </w:p>
    <w:p w14:paraId="00CF96E1" w14:textId="07FEBAC7" w:rsidR="00914A1F" w:rsidRDefault="004C4ACB" w:rsidP="00CA2BE3">
      <w:r>
        <w:t>Mediante la presente, l</w:t>
      </w:r>
      <w:r w:rsidR="00914A1F">
        <w:t xml:space="preserve">a empresa </w:t>
      </w:r>
      <w:r w:rsidR="00914A1F" w:rsidRPr="00914A1F">
        <w:rPr>
          <w:i/>
          <w:iCs/>
          <w:highlight w:val="yellow"/>
        </w:rPr>
        <w:t>nombre de la empresa</w:t>
      </w:r>
      <w:r w:rsidR="00914A1F" w:rsidRPr="00914A1F">
        <w:rPr>
          <w:highlight w:val="yellow"/>
        </w:rPr>
        <w:t xml:space="preserve"> (</w:t>
      </w:r>
      <w:r w:rsidR="00914A1F" w:rsidRPr="00914A1F">
        <w:rPr>
          <w:i/>
          <w:iCs/>
          <w:highlight w:val="yellow"/>
        </w:rPr>
        <w:t>razón social</w:t>
      </w:r>
      <w:r w:rsidR="00914A1F" w:rsidRPr="00914A1F">
        <w:rPr>
          <w:highlight w:val="yellow"/>
        </w:rPr>
        <w:t>),</w:t>
      </w:r>
      <w:r w:rsidR="00914A1F">
        <w:t xml:space="preserve"> RUT </w:t>
      </w:r>
      <w:proofErr w:type="spellStart"/>
      <w:r w:rsidR="00914A1F" w:rsidRPr="00B5470C">
        <w:rPr>
          <w:highlight w:val="yellow"/>
        </w:rPr>
        <w:t>xxx</w:t>
      </w:r>
      <w:r w:rsidR="00B5470C" w:rsidRPr="00B5470C">
        <w:rPr>
          <w:highlight w:val="yellow"/>
        </w:rPr>
        <w:t>xxxxxxxxxx</w:t>
      </w:r>
      <w:proofErr w:type="spellEnd"/>
      <w:r w:rsidR="00914A1F">
        <w:t xml:space="preserve">, avala la postulación del proyecto </w:t>
      </w:r>
      <w:r w:rsidR="00914A1F" w:rsidRPr="00914A1F">
        <w:rPr>
          <w:i/>
          <w:iCs/>
          <w:highlight w:val="yellow"/>
        </w:rPr>
        <w:t>nombre del proyecto</w:t>
      </w:r>
      <w:r w:rsidR="00914A1F">
        <w:t xml:space="preserve"> por parte de </w:t>
      </w:r>
      <w:r w:rsidR="00914A1F" w:rsidRPr="00914A1F">
        <w:rPr>
          <w:i/>
          <w:iCs/>
          <w:highlight w:val="yellow"/>
        </w:rPr>
        <w:t>nombre de la entidad postulante</w:t>
      </w:r>
      <w:r w:rsidR="00914A1F">
        <w:t xml:space="preserve"> en </w:t>
      </w:r>
      <w:r w:rsidR="00EB7F45" w:rsidRPr="00372892">
        <w:t xml:space="preserve">el marco </w:t>
      </w:r>
      <w:r w:rsidR="00AB3991">
        <w:t xml:space="preserve">de la convocatoria a </w:t>
      </w:r>
      <w:r w:rsidR="00B5470C">
        <w:t>Bienes Públicos</w:t>
      </w:r>
      <w:r w:rsidR="00AB3991">
        <w:t xml:space="preserve"> Digitales</w:t>
      </w:r>
      <w:r w:rsidR="00EB7F45" w:rsidRPr="00372892">
        <w:t xml:space="preserve"> de la Agencia Nacional de Desarrollo</w:t>
      </w:r>
      <w:r w:rsidR="00914A1F">
        <w:t>.</w:t>
      </w:r>
    </w:p>
    <w:p w14:paraId="504F3437" w14:textId="1B0264AA" w:rsidR="00914A1F" w:rsidRDefault="004C4ACB" w:rsidP="00CA2BE3">
      <w:r>
        <w:t>S</w:t>
      </w:r>
      <w:r w:rsidR="00914A1F">
        <w:t xml:space="preserve">e deja constancia que la empresa </w:t>
      </w:r>
      <w:r w:rsidR="00914A1F" w:rsidRPr="00914A1F">
        <w:rPr>
          <w:i/>
          <w:iCs/>
          <w:highlight w:val="yellow"/>
        </w:rPr>
        <w:t>nombre de la empresa</w:t>
      </w:r>
      <w:r w:rsidR="00914A1F">
        <w:t xml:space="preserve"> acredita la existencia del problema/oportunidad planteada en la postulación y se compromete a poner en práctica la solución colectiva digital resultante del proyecto.</w:t>
      </w:r>
      <w:r w:rsidR="00CA2BE3">
        <w:br/>
      </w:r>
      <w:r w:rsidR="00DE7E6E">
        <w:br/>
      </w:r>
      <w:r w:rsidR="00DE7E6E">
        <w:br/>
      </w:r>
      <w:r w:rsidR="00914A1F" w:rsidRPr="00914A1F">
        <w:rPr>
          <w:i/>
          <w:iCs/>
          <w:highlight w:val="yellow"/>
        </w:rPr>
        <w:t>Nombre del responsable de la empresa:</w:t>
      </w:r>
      <w:r w:rsidR="00914A1F" w:rsidRPr="00914A1F">
        <w:rPr>
          <w:highlight w:val="yellow"/>
        </w:rPr>
        <w:t xml:space="preserve"> </w:t>
      </w:r>
      <w:proofErr w:type="spellStart"/>
      <w:r w:rsidR="00914A1F" w:rsidRPr="00914A1F">
        <w:rPr>
          <w:highlight w:val="yellow"/>
        </w:rPr>
        <w:t>xxx</w:t>
      </w:r>
      <w:proofErr w:type="spellEnd"/>
      <w:r w:rsidR="00914A1F">
        <w:br/>
      </w:r>
    </w:p>
    <w:p w14:paraId="18EC054A" w14:textId="47A99894" w:rsidR="005A5AAF" w:rsidRDefault="00DE7E6E" w:rsidP="00CA2BE3">
      <w:r>
        <w:t>Firma: _________________________</w:t>
      </w:r>
    </w:p>
    <w:p w14:paraId="05A516A4" w14:textId="67D90D31" w:rsidR="005A5AAF" w:rsidRPr="00372892" w:rsidRDefault="005A5AAF" w:rsidP="00CA2BE3">
      <w:r>
        <w:t xml:space="preserve">Fecha:      /      / </w:t>
      </w:r>
    </w:p>
    <w:sectPr w:rsidR="005A5AAF" w:rsidRPr="00372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45"/>
    <w:rsid w:val="00116272"/>
    <w:rsid w:val="00300585"/>
    <w:rsid w:val="00372892"/>
    <w:rsid w:val="003B5987"/>
    <w:rsid w:val="004C4ACB"/>
    <w:rsid w:val="00541B16"/>
    <w:rsid w:val="005A5AAF"/>
    <w:rsid w:val="00914A1F"/>
    <w:rsid w:val="00A10652"/>
    <w:rsid w:val="00AB3991"/>
    <w:rsid w:val="00B5470C"/>
    <w:rsid w:val="00CA2BE3"/>
    <w:rsid w:val="00DE7E6E"/>
    <w:rsid w:val="00EB7F45"/>
    <w:rsid w:val="00F0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D1B6"/>
  <w15:chartTrackingRefBased/>
  <w15:docId w15:val="{00616583-4F66-40FE-824C-1B2A2E86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Mauriccio López</dc:creator>
  <cp:keywords/>
  <dc:description/>
  <cp:lastModifiedBy>Manuel Adler</cp:lastModifiedBy>
  <cp:revision>2</cp:revision>
  <dcterms:created xsi:type="dcterms:W3CDTF">2025-10-17T13:02:00Z</dcterms:created>
  <dcterms:modified xsi:type="dcterms:W3CDTF">2025-10-17T13:02:00Z</dcterms:modified>
</cp:coreProperties>
</file>